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B0" w:rsidRPr="00AD12A8" w:rsidRDefault="00831995" w:rsidP="00C533C3">
      <w:pPr>
        <w:tabs>
          <w:tab w:val="left" w:pos="180"/>
        </w:tabs>
        <w:rPr>
          <w:rFonts w:ascii="仿宋" w:eastAsia="仿宋" w:hAnsi="仿宋"/>
          <w:b/>
          <w:w w:val="90"/>
          <w:sz w:val="32"/>
          <w:szCs w:val="32"/>
        </w:rPr>
      </w:pP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附件二</w:t>
      </w:r>
    </w:p>
    <w:p w:rsidR="00D63A88" w:rsidRPr="00AD12A8" w:rsidRDefault="00954AB0" w:rsidP="00AD12A8">
      <w:pPr>
        <w:tabs>
          <w:tab w:val="left" w:pos="180"/>
        </w:tabs>
        <w:ind w:left="1165" w:hangingChars="400" w:hanging="1165"/>
        <w:jc w:val="center"/>
        <w:rPr>
          <w:rFonts w:ascii="仿宋" w:eastAsia="仿宋" w:hAnsi="仿宋"/>
          <w:b/>
          <w:w w:val="90"/>
          <w:sz w:val="32"/>
          <w:szCs w:val="32"/>
        </w:rPr>
      </w:pP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20</w:t>
      </w:r>
      <w:r w:rsidR="003A705C" w:rsidRPr="00AD12A8">
        <w:rPr>
          <w:rFonts w:ascii="仿宋" w:eastAsia="仿宋" w:hAnsi="仿宋" w:hint="eastAsia"/>
          <w:b/>
          <w:w w:val="90"/>
          <w:sz w:val="32"/>
          <w:szCs w:val="32"/>
        </w:rPr>
        <w:t>1</w:t>
      </w:r>
      <w:r w:rsidR="002E62E0" w:rsidRPr="00AD12A8">
        <w:rPr>
          <w:rFonts w:ascii="仿宋" w:eastAsia="仿宋" w:hAnsi="仿宋" w:hint="eastAsia"/>
          <w:b/>
          <w:w w:val="90"/>
          <w:sz w:val="32"/>
          <w:szCs w:val="32"/>
        </w:rPr>
        <w:t>4</w:t>
      </w: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-201</w:t>
      </w:r>
      <w:r w:rsidR="002E62E0" w:rsidRPr="00AD12A8">
        <w:rPr>
          <w:rFonts w:ascii="仿宋" w:eastAsia="仿宋" w:hAnsi="仿宋" w:hint="eastAsia"/>
          <w:b/>
          <w:w w:val="90"/>
          <w:sz w:val="32"/>
          <w:szCs w:val="32"/>
        </w:rPr>
        <w:t>5</w:t>
      </w: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学年度“中美</w:t>
      </w:r>
      <w:r w:rsidR="0097022B" w:rsidRPr="00AD12A8">
        <w:rPr>
          <w:rFonts w:ascii="仿宋" w:eastAsia="仿宋" w:hAnsi="仿宋" w:hint="eastAsia"/>
          <w:b/>
          <w:w w:val="90"/>
          <w:sz w:val="32"/>
          <w:szCs w:val="32"/>
        </w:rPr>
        <w:t>富布莱特</w:t>
      </w: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项目”研究学者</w:t>
      </w:r>
      <w:r w:rsidR="00C533C3" w:rsidRPr="00AD12A8">
        <w:rPr>
          <w:rFonts w:ascii="仿宋" w:eastAsia="仿宋" w:hAnsi="仿宋" w:hint="eastAsia"/>
          <w:b/>
          <w:w w:val="90"/>
          <w:sz w:val="32"/>
          <w:szCs w:val="32"/>
        </w:rPr>
        <w:t>项</w:t>
      </w: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目</w:t>
      </w:r>
    </w:p>
    <w:p w:rsidR="00954AB0" w:rsidRPr="00AD12A8" w:rsidRDefault="00954AB0" w:rsidP="00AD12A8">
      <w:pPr>
        <w:tabs>
          <w:tab w:val="left" w:pos="180"/>
        </w:tabs>
        <w:ind w:left="1165" w:hangingChars="400" w:hanging="1165"/>
        <w:jc w:val="center"/>
        <w:rPr>
          <w:rFonts w:ascii="仿宋" w:eastAsia="仿宋" w:hAnsi="仿宋"/>
          <w:b/>
          <w:w w:val="90"/>
          <w:sz w:val="32"/>
          <w:szCs w:val="32"/>
        </w:rPr>
      </w:pPr>
      <w:r w:rsidRPr="00AD12A8">
        <w:rPr>
          <w:rFonts w:ascii="仿宋" w:eastAsia="仿宋" w:hAnsi="仿宋" w:hint="eastAsia"/>
          <w:b/>
          <w:w w:val="90"/>
          <w:sz w:val="32"/>
          <w:szCs w:val="32"/>
        </w:rPr>
        <w:t>应提交申请材料及要求</w:t>
      </w:r>
    </w:p>
    <w:p w:rsidR="00954AB0" w:rsidRPr="00AD12A8" w:rsidRDefault="00954AB0" w:rsidP="00AD12A8">
      <w:pPr>
        <w:tabs>
          <w:tab w:val="left" w:pos="180"/>
        </w:tabs>
        <w:ind w:left="1150" w:hangingChars="400" w:hanging="1150"/>
        <w:jc w:val="center"/>
        <w:rPr>
          <w:rFonts w:ascii="仿宋" w:eastAsia="仿宋" w:hAnsi="仿宋"/>
          <w:w w:val="90"/>
          <w:sz w:val="32"/>
          <w:szCs w:val="32"/>
        </w:rPr>
      </w:pPr>
    </w:p>
    <w:p w:rsidR="00954AB0" w:rsidRPr="00AD12A8" w:rsidRDefault="00954AB0" w:rsidP="00144BCE">
      <w:pPr>
        <w:numPr>
          <w:ilvl w:val="0"/>
          <w:numId w:val="2"/>
        </w:numPr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研究学者项目应提交申请材料</w:t>
      </w:r>
    </w:p>
    <w:p w:rsidR="00954AB0" w:rsidRPr="00AD12A8" w:rsidRDefault="00954AB0" w:rsidP="00AD12A8">
      <w:pPr>
        <w:ind w:right="-225"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1．20</w:t>
      </w:r>
      <w:r w:rsidR="003A705C" w:rsidRPr="00AD12A8">
        <w:rPr>
          <w:rFonts w:ascii="仿宋" w:eastAsia="仿宋" w:hAnsi="仿宋" w:hint="eastAsia"/>
          <w:w w:val="90"/>
          <w:sz w:val="30"/>
          <w:szCs w:val="30"/>
        </w:rPr>
        <w:t>1</w:t>
      </w:r>
      <w:r w:rsidR="00AD12A8">
        <w:rPr>
          <w:rFonts w:ascii="仿宋" w:eastAsia="仿宋" w:hAnsi="仿宋" w:hint="eastAsia"/>
          <w:w w:val="90"/>
          <w:sz w:val="30"/>
          <w:szCs w:val="30"/>
        </w:rPr>
        <w:t>4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-201</w:t>
      </w:r>
      <w:r w:rsidR="00AD12A8">
        <w:rPr>
          <w:rFonts w:ascii="仿宋" w:eastAsia="仿宋" w:hAnsi="仿宋" w:hint="eastAsia"/>
          <w:w w:val="90"/>
          <w:sz w:val="30"/>
          <w:szCs w:val="30"/>
        </w:rPr>
        <w:t>5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年度中美</w:t>
      </w:r>
      <w:r w:rsidR="0097022B" w:rsidRPr="00AD12A8">
        <w:rPr>
          <w:rFonts w:ascii="仿宋" w:eastAsia="仿宋" w:hAnsi="仿宋" w:hint="eastAsia"/>
          <w:w w:val="90"/>
          <w:sz w:val="30"/>
          <w:szCs w:val="30"/>
        </w:rPr>
        <w:t>富布莱特</w:t>
      </w:r>
      <w:r w:rsidR="00BD1603" w:rsidRPr="00AD12A8">
        <w:rPr>
          <w:rFonts w:ascii="仿宋" w:eastAsia="仿宋" w:hAnsi="仿宋" w:hint="eastAsia"/>
          <w:w w:val="90"/>
          <w:sz w:val="30"/>
          <w:szCs w:val="30"/>
        </w:rPr>
        <w:t>项目申请</w:t>
      </w:r>
      <w:r w:rsidR="00BE6350" w:rsidRPr="00AD12A8">
        <w:rPr>
          <w:rFonts w:ascii="仿宋" w:eastAsia="仿宋" w:hAnsi="仿宋" w:hint="eastAsia"/>
          <w:w w:val="90"/>
          <w:sz w:val="30"/>
          <w:szCs w:val="30"/>
        </w:rPr>
        <w:t>表</w:t>
      </w:r>
      <w:r w:rsidR="00BE6350" w:rsidRPr="00AD12A8">
        <w:rPr>
          <w:rFonts w:ascii="仿宋" w:eastAsia="仿宋" w:hAnsi="仿宋"/>
          <w:w w:val="90"/>
          <w:sz w:val="30"/>
          <w:szCs w:val="30"/>
        </w:rPr>
        <w:t>(Online Application Form)</w:t>
      </w:r>
    </w:p>
    <w:p w:rsidR="00216A40" w:rsidRPr="00AD12A8" w:rsidRDefault="008420F1" w:rsidP="00AD12A8">
      <w:pPr>
        <w:ind w:firstLineChars="199" w:firstLine="536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2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．</w:t>
      </w:r>
      <w:r w:rsidR="00BE6350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研究课题陈述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（</w:t>
      </w:r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Project Statement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）</w:t>
      </w:r>
    </w:p>
    <w:p w:rsidR="00996404" w:rsidRPr="00AD12A8" w:rsidRDefault="008420F1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3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．</w:t>
      </w:r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参考书目（Bibliography</w:t>
      </w:r>
      <w:r w:rsidR="00BD1603" w:rsidRPr="00AD12A8">
        <w:rPr>
          <w:rFonts w:ascii="仿宋" w:eastAsia="仿宋" w:hAnsi="仿宋" w:hint="eastAsia"/>
          <w:w w:val="90"/>
          <w:sz w:val="30"/>
          <w:szCs w:val="30"/>
        </w:rPr>
        <w:t>）</w:t>
      </w:r>
    </w:p>
    <w:p w:rsidR="00816E7F" w:rsidRPr="00AD12A8" w:rsidRDefault="00816E7F" w:rsidP="00AD12A8">
      <w:pPr>
        <w:ind w:firstLineChars="200" w:firstLine="539"/>
        <w:rPr>
          <w:rFonts w:ascii="仿宋" w:eastAsia="仿宋" w:hAnsi="仿宋"/>
          <w:color w:val="FF0000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ab/>
      </w:r>
      <w:r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如果参考书为中文书名，请务必将中文书名翻译成英文。</w:t>
      </w:r>
    </w:p>
    <w:p w:rsidR="00954AB0" w:rsidRPr="00AD12A8" w:rsidRDefault="008420F1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4</w:t>
      </w:r>
      <w:r w:rsidR="00144BCE" w:rsidRPr="00AD12A8">
        <w:rPr>
          <w:rFonts w:ascii="仿宋" w:eastAsia="仿宋" w:hAnsi="仿宋" w:hint="eastAsia"/>
          <w:w w:val="90"/>
          <w:sz w:val="30"/>
          <w:szCs w:val="30"/>
        </w:rPr>
        <w:t>．</w:t>
      </w:r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个人简历（Curriculum Vitae）</w:t>
      </w:r>
    </w:p>
    <w:p w:rsidR="008A234F" w:rsidRPr="00AD12A8" w:rsidRDefault="00BD1603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/>
          <w:w w:val="90"/>
          <w:sz w:val="30"/>
          <w:szCs w:val="30"/>
        </w:rPr>
        <w:t>5</w:t>
      </w:r>
      <w:r w:rsidR="00144BCE" w:rsidRPr="00AD12A8">
        <w:rPr>
          <w:rFonts w:ascii="仿宋" w:eastAsia="仿宋" w:hAnsi="仿宋" w:hint="eastAsia"/>
          <w:w w:val="90"/>
          <w:sz w:val="30"/>
          <w:szCs w:val="30"/>
        </w:rPr>
        <w:t>．</w:t>
      </w:r>
      <w:r w:rsidR="00E046C5" w:rsidRPr="00AD12A8">
        <w:rPr>
          <w:rFonts w:ascii="仿宋" w:eastAsia="仿宋" w:hAnsi="仿宋" w:hint="eastAsia"/>
          <w:w w:val="90"/>
          <w:sz w:val="30"/>
          <w:szCs w:val="30"/>
        </w:rPr>
        <w:t>三</w:t>
      </w:r>
      <w:r w:rsidR="008A234F" w:rsidRPr="00AD12A8">
        <w:rPr>
          <w:rFonts w:ascii="仿宋" w:eastAsia="仿宋" w:hAnsi="仿宋" w:hint="eastAsia"/>
          <w:w w:val="90"/>
          <w:sz w:val="30"/>
          <w:szCs w:val="30"/>
        </w:rPr>
        <w:t>份推荐信</w:t>
      </w:r>
      <w:r w:rsidR="00E046C5" w:rsidRPr="00AD12A8">
        <w:rPr>
          <w:rFonts w:ascii="仿宋" w:eastAsia="仿宋" w:hAnsi="仿宋" w:hint="eastAsia"/>
          <w:w w:val="90"/>
          <w:sz w:val="30"/>
          <w:szCs w:val="30"/>
        </w:rPr>
        <w:t>（Reference Reports</w:t>
      </w:r>
      <w:r w:rsidR="008A234F" w:rsidRPr="00AD12A8">
        <w:rPr>
          <w:rFonts w:ascii="仿宋" w:eastAsia="仿宋" w:hAnsi="仿宋" w:hint="eastAsia"/>
          <w:w w:val="90"/>
          <w:sz w:val="30"/>
          <w:szCs w:val="30"/>
        </w:rPr>
        <w:t>）</w:t>
      </w:r>
    </w:p>
    <w:p w:rsidR="00995B52" w:rsidRPr="00AD12A8" w:rsidRDefault="008A234F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ab/>
      </w:r>
      <w:r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推荐信必须在网上提交。</w:t>
      </w:r>
      <w:r w:rsidR="00EE1785" w:rsidRPr="00AD12A8">
        <w:rPr>
          <w:rFonts w:ascii="仿宋" w:eastAsia="仿宋" w:hAnsi="仿宋" w:hint="eastAsia"/>
          <w:w w:val="90"/>
          <w:sz w:val="30"/>
          <w:szCs w:val="30"/>
        </w:rPr>
        <w:t>填写推荐人信息及</w:t>
      </w:r>
      <w:r w:rsidR="003A10B8" w:rsidRPr="00AD12A8">
        <w:rPr>
          <w:rFonts w:ascii="仿宋" w:eastAsia="仿宋" w:hAnsi="仿宋" w:hint="eastAsia"/>
          <w:w w:val="90"/>
          <w:sz w:val="30"/>
          <w:szCs w:val="30"/>
        </w:rPr>
        <w:t>电子</w:t>
      </w:r>
      <w:r w:rsidR="00EE1785" w:rsidRPr="00AD12A8">
        <w:rPr>
          <w:rFonts w:ascii="仿宋" w:eastAsia="仿宋" w:hAnsi="仿宋" w:hint="eastAsia"/>
          <w:w w:val="90"/>
          <w:sz w:val="30"/>
          <w:szCs w:val="30"/>
        </w:rPr>
        <w:t>邮箱后系统将会向推荐人邮箱发送推荐账号及密码，推荐人必须使用该账号密码登陆网站填写推荐报告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。</w:t>
      </w:r>
      <w:r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不接受纸质推荐信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。</w:t>
      </w:r>
    </w:p>
    <w:p w:rsidR="00954AB0" w:rsidRPr="00AD12A8" w:rsidRDefault="00D63A88" w:rsidP="00144BCE">
      <w:pPr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二</w:t>
      </w:r>
      <w:r w:rsidR="00144BCE" w:rsidRPr="00AD12A8">
        <w:rPr>
          <w:rFonts w:ascii="仿宋" w:eastAsia="仿宋" w:hAnsi="仿宋" w:hint="eastAsia"/>
          <w:w w:val="90"/>
          <w:sz w:val="30"/>
          <w:szCs w:val="30"/>
        </w:rPr>
        <w:t xml:space="preserve">、 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准备申请材料的有关说明</w:t>
      </w:r>
    </w:p>
    <w:p w:rsidR="00954AB0" w:rsidRPr="00AD12A8" w:rsidRDefault="00954AB0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 xml:space="preserve">1. </w:t>
      </w:r>
      <w:proofErr w:type="gramStart"/>
      <w:r w:rsidRPr="00AD12A8">
        <w:rPr>
          <w:rFonts w:ascii="仿宋" w:eastAsia="仿宋" w:hAnsi="仿宋" w:hint="eastAsia"/>
          <w:w w:val="90"/>
          <w:sz w:val="30"/>
          <w:szCs w:val="30"/>
        </w:rPr>
        <w:t>请申请</w:t>
      </w:r>
      <w:proofErr w:type="gramEnd"/>
      <w:r w:rsidRPr="00AD12A8">
        <w:rPr>
          <w:rFonts w:ascii="仿宋" w:eastAsia="仿宋" w:hAnsi="仿宋" w:hint="eastAsia"/>
          <w:w w:val="90"/>
          <w:sz w:val="30"/>
          <w:szCs w:val="30"/>
        </w:rPr>
        <w:t>研究学者项目人员登录</w:t>
      </w:r>
      <w:r w:rsidR="00245934" w:rsidRPr="00AD12A8">
        <w:rPr>
          <w:rFonts w:ascii="仿宋" w:eastAsia="仿宋" w:hAnsi="仿宋" w:hint="eastAsia"/>
          <w:w w:val="90"/>
          <w:sz w:val="30"/>
          <w:szCs w:val="30"/>
        </w:rPr>
        <w:t>国家留学网</w:t>
      </w:r>
      <w:r w:rsidR="00D63A88" w:rsidRPr="00AD12A8">
        <w:rPr>
          <w:rFonts w:ascii="仿宋" w:eastAsia="仿宋" w:hAnsi="仿宋" w:hint="eastAsia"/>
          <w:w w:val="90"/>
          <w:sz w:val="30"/>
          <w:szCs w:val="30"/>
        </w:rPr>
        <w:t>（</w:t>
      </w:r>
      <w:hyperlink r:id="rId7" w:history="1">
        <w:r w:rsidR="00D63A88" w:rsidRPr="00AD12A8">
          <w:rPr>
            <w:rFonts w:ascii="仿宋" w:eastAsia="仿宋" w:hAnsi="仿宋" w:cs="宋体" w:hint="eastAsia"/>
            <w:b/>
            <w:sz w:val="30"/>
            <w:szCs w:val="30"/>
            <w:u w:val="single"/>
          </w:rPr>
          <w:t>https://apply.csc.edu.cn</w:t>
        </w:r>
      </w:hyperlink>
      <w:r w:rsidR="00D63A88" w:rsidRPr="00AD12A8">
        <w:rPr>
          <w:rFonts w:ascii="仿宋" w:eastAsia="仿宋" w:hAnsi="仿宋" w:hint="eastAsia"/>
          <w:w w:val="90"/>
          <w:sz w:val="30"/>
          <w:szCs w:val="30"/>
        </w:rPr>
        <w:t>）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进行相关操作。网页信息包括：</w:t>
      </w:r>
      <w:r w:rsidR="00D63A88" w:rsidRPr="00AD12A8">
        <w:rPr>
          <w:rFonts w:ascii="仿宋" w:eastAsia="仿宋" w:hAnsi="仿宋" w:hint="eastAsia"/>
          <w:w w:val="90"/>
          <w:sz w:val="30"/>
          <w:szCs w:val="30"/>
        </w:rPr>
        <w:t>研究学者</w:t>
      </w:r>
      <w:r w:rsidR="0063759E" w:rsidRPr="00AD12A8">
        <w:rPr>
          <w:rFonts w:ascii="仿宋" w:eastAsia="仿宋" w:hAnsi="仿宋" w:hint="eastAsia"/>
          <w:w w:val="90"/>
          <w:sz w:val="30"/>
          <w:szCs w:val="30"/>
        </w:rPr>
        <w:t>网上申请</w:t>
      </w:r>
      <w:r w:rsidR="00002E37" w:rsidRPr="00AD12A8">
        <w:rPr>
          <w:rFonts w:ascii="仿宋" w:eastAsia="仿宋" w:hAnsi="仿宋" w:hint="eastAsia"/>
          <w:w w:val="90"/>
          <w:sz w:val="30"/>
          <w:szCs w:val="30"/>
        </w:rPr>
        <w:t>指南</w:t>
      </w:r>
      <w:r w:rsidR="00033864" w:rsidRPr="00AD12A8">
        <w:rPr>
          <w:rFonts w:ascii="仿宋" w:eastAsia="仿宋" w:hAnsi="仿宋" w:hint="eastAsia"/>
          <w:w w:val="90"/>
          <w:sz w:val="30"/>
          <w:szCs w:val="30"/>
        </w:rPr>
        <w:t>及网上申请地址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。</w:t>
      </w:r>
      <w:proofErr w:type="gramStart"/>
      <w:r w:rsidRPr="00AD12A8">
        <w:rPr>
          <w:rFonts w:ascii="仿宋" w:eastAsia="仿宋" w:hAnsi="仿宋" w:hint="eastAsia"/>
          <w:w w:val="90"/>
          <w:sz w:val="30"/>
          <w:szCs w:val="30"/>
        </w:rPr>
        <w:t>请申请</w:t>
      </w:r>
      <w:proofErr w:type="gramEnd"/>
      <w:r w:rsidRPr="00AD12A8">
        <w:rPr>
          <w:rFonts w:ascii="仿宋" w:eastAsia="仿宋" w:hAnsi="仿宋" w:hint="eastAsia"/>
          <w:w w:val="90"/>
          <w:sz w:val="30"/>
          <w:szCs w:val="30"/>
        </w:rPr>
        <w:t>人员</w:t>
      </w:r>
      <w:r w:rsidR="00F3534F" w:rsidRPr="00AD12A8">
        <w:rPr>
          <w:rFonts w:ascii="仿宋" w:eastAsia="仿宋" w:hAnsi="仿宋" w:hint="eastAsia"/>
          <w:w w:val="90"/>
          <w:sz w:val="30"/>
          <w:szCs w:val="30"/>
        </w:rPr>
        <w:t>登陆网站后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仔细阅读网上申请指南后进行网上申请</w:t>
      </w:r>
      <w:r w:rsidR="00F91B8E" w:rsidRPr="00AD12A8">
        <w:rPr>
          <w:rFonts w:ascii="仿宋" w:eastAsia="仿宋" w:hAnsi="仿宋" w:hint="eastAsia"/>
          <w:w w:val="90"/>
          <w:sz w:val="30"/>
          <w:szCs w:val="30"/>
        </w:rPr>
        <w:t>。</w:t>
      </w:r>
    </w:p>
    <w:p w:rsidR="00954AB0" w:rsidRPr="00AD12A8" w:rsidRDefault="00954AB0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2. 申请人</w:t>
      </w:r>
      <w:r w:rsidR="00752283" w:rsidRPr="00AD12A8">
        <w:rPr>
          <w:rFonts w:ascii="仿宋" w:eastAsia="仿宋" w:hAnsi="仿宋" w:hint="eastAsia"/>
          <w:w w:val="90"/>
          <w:sz w:val="30"/>
          <w:szCs w:val="30"/>
        </w:rPr>
        <w:t>须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按照</w:t>
      </w:r>
      <w:r w:rsidR="00144BCE" w:rsidRPr="00AD12A8">
        <w:rPr>
          <w:rFonts w:ascii="仿宋" w:eastAsia="仿宋" w:hAnsi="仿宋" w:hint="eastAsia"/>
          <w:w w:val="90"/>
          <w:sz w:val="30"/>
          <w:szCs w:val="30"/>
        </w:rPr>
        <w:t>上述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相应提交材料清单顺序装订申请材料。</w:t>
      </w:r>
      <w:r w:rsidR="00752283" w:rsidRPr="00AD12A8">
        <w:rPr>
          <w:rFonts w:ascii="仿宋" w:eastAsia="仿宋" w:hAnsi="仿宋" w:hint="eastAsia"/>
          <w:w w:val="90"/>
          <w:sz w:val="30"/>
          <w:szCs w:val="30"/>
        </w:rPr>
        <w:t>请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使用订书器在</w:t>
      </w:r>
      <w:r w:rsidR="00752283" w:rsidRPr="00AD12A8">
        <w:rPr>
          <w:rFonts w:ascii="仿宋" w:eastAsia="仿宋" w:hAnsi="仿宋" w:hint="eastAsia"/>
          <w:w w:val="90"/>
          <w:sz w:val="30"/>
          <w:szCs w:val="30"/>
        </w:rPr>
        <w:t>每套申请材料的</w:t>
      </w:r>
      <w:r w:rsidRPr="00AD12A8">
        <w:rPr>
          <w:rFonts w:ascii="仿宋" w:eastAsia="仿宋" w:hAnsi="仿宋" w:hint="eastAsia"/>
          <w:w w:val="90"/>
          <w:sz w:val="30"/>
          <w:szCs w:val="30"/>
        </w:rPr>
        <w:t>左上角装订。请勿使用回形针装订或擅自增加封皮。</w:t>
      </w:r>
    </w:p>
    <w:p w:rsidR="00D63A88" w:rsidRPr="00AD12A8" w:rsidRDefault="000844DF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3</w:t>
      </w:r>
      <w:r w:rsidR="00D6256D" w:rsidRPr="00AD12A8">
        <w:rPr>
          <w:rFonts w:ascii="仿宋" w:eastAsia="仿宋" w:hAnsi="仿宋" w:hint="eastAsia"/>
          <w:w w:val="90"/>
          <w:sz w:val="30"/>
          <w:szCs w:val="30"/>
        </w:rPr>
        <w:t>.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申请人须提交完整</w:t>
      </w:r>
      <w:r w:rsidR="00536795" w:rsidRPr="00AD12A8">
        <w:rPr>
          <w:rFonts w:ascii="仿宋" w:eastAsia="仿宋" w:hAnsi="仿宋" w:hint="eastAsia"/>
          <w:w w:val="90"/>
          <w:sz w:val="30"/>
          <w:szCs w:val="30"/>
        </w:rPr>
        <w:t>英文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申请材料</w:t>
      </w:r>
      <w:r w:rsidR="00AD12A8" w:rsidRPr="00AD12A8">
        <w:rPr>
          <w:rFonts w:ascii="仿宋" w:eastAsia="仿宋" w:hAnsi="仿宋" w:hint="eastAsia"/>
          <w:w w:val="90"/>
          <w:sz w:val="30"/>
          <w:szCs w:val="30"/>
          <w:u w:val="single"/>
        </w:rPr>
        <w:t>一</w:t>
      </w:r>
      <w:r w:rsidR="00954AB0" w:rsidRPr="00AD12A8">
        <w:rPr>
          <w:rFonts w:ascii="仿宋" w:eastAsia="仿宋" w:hAnsi="仿宋" w:hint="eastAsia"/>
          <w:b/>
          <w:w w:val="90"/>
          <w:sz w:val="30"/>
          <w:szCs w:val="30"/>
          <w:u w:val="single"/>
        </w:rPr>
        <w:t>套</w:t>
      </w:r>
      <w:r w:rsidR="00816E7F" w:rsidRPr="00AD12A8">
        <w:rPr>
          <w:rFonts w:ascii="仿宋" w:eastAsia="仿宋" w:hAnsi="仿宋" w:hint="eastAsia"/>
          <w:w w:val="90"/>
          <w:sz w:val="30"/>
          <w:szCs w:val="30"/>
        </w:rPr>
        <w:t xml:space="preserve"> </w:t>
      </w:r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（国家</w:t>
      </w:r>
      <w:proofErr w:type="gramStart"/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留学网</w:t>
      </w:r>
      <w:proofErr w:type="gramEnd"/>
      <w:r w:rsidR="00395778" w:rsidRPr="00AD12A8">
        <w:rPr>
          <w:rFonts w:ascii="仿宋" w:eastAsia="仿宋" w:hAnsi="仿宋" w:hint="eastAsia"/>
          <w:w w:val="90"/>
          <w:sz w:val="30"/>
          <w:szCs w:val="30"/>
        </w:rPr>
        <w:t>报名表格不需打印提交）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，</w:t>
      </w:r>
      <w:r w:rsidR="00954AB0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原件</w:t>
      </w:r>
      <w:r w:rsidR="00AE288F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提交后自动</w:t>
      </w:r>
      <w:r w:rsidR="00954AB0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留存</w:t>
      </w:r>
      <w:r w:rsidR="00AE288F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在</w:t>
      </w:r>
      <w:r w:rsidR="006A0FF0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网上申请</w:t>
      </w:r>
      <w:r w:rsidR="00AE288F" w:rsidRPr="00AD12A8">
        <w:rPr>
          <w:rFonts w:ascii="仿宋" w:eastAsia="仿宋" w:hAnsi="仿宋" w:hint="eastAsia"/>
          <w:color w:val="FF0000"/>
          <w:w w:val="90"/>
          <w:sz w:val="30"/>
          <w:szCs w:val="30"/>
        </w:rPr>
        <w:t>系统内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。</w:t>
      </w:r>
    </w:p>
    <w:p w:rsidR="00954AB0" w:rsidRPr="00AD12A8" w:rsidRDefault="007714EC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4</w:t>
      </w:r>
      <w:r w:rsidR="00954AB0" w:rsidRPr="00AD12A8">
        <w:rPr>
          <w:rFonts w:ascii="仿宋" w:eastAsia="仿宋" w:hAnsi="仿宋" w:hint="eastAsia"/>
          <w:w w:val="90"/>
          <w:sz w:val="30"/>
          <w:szCs w:val="30"/>
        </w:rPr>
        <w:t>. 注意事项：</w:t>
      </w:r>
    </w:p>
    <w:p w:rsidR="00954AB0" w:rsidRPr="00AD12A8" w:rsidRDefault="00954AB0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①未按要求准备的申请材料将不予受理。</w:t>
      </w:r>
    </w:p>
    <w:p w:rsidR="004C3589" w:rsidRPr="00AD12A8" w:rsidRDefault="00954AB0" w:rsidP="00AD12A8">
      <w:pPr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AD12A8">
        <w:rPr>
          <w:rFonts w:ascii="仿宋" w:eastAsia="仿宋" w:hAnsi="仿宋" w:hint="eastAsia"/>
          <w:w w:val="90"/>
          <w:sz w:val="30"/>
          <w:szCs w:val="30"/>
        </w:rPr>
        <w:t>②未按规定时间提交的申请材料将不予受理。</w:t>
      </w:r>
    </w:p>
    <w:sectPr w:rsidR="004C3589" w:rsidRPr="00AD12A8" w:rsidSect="00BE6350">
      <w:footerReference w:type="even" r:id="rId8"/>
      <w:footerReference w:type="default" r:id="rId9"/>
      <w:pgSz w:w="11907" w:h="16840" w:code="9"/>
      <w:pgMar w:top="2750" w:right="1701" w:bottom="2750" w:left="1701" w:header="851" w:footer="992" w:gutter="0"/>
      <w:pgNumType w:chapStyle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A6" w:rsidRDefault="00CB6AA6">
      <w:r>
        <w:separator/>
      </w:r>
    </w:p>
  </w:endnote>
  <w:endnote w:type="continuationSeparator" w:id="0">
    <w:p w:rsidR="00CB6AA6" w:rsidRDefault="00CB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0" w:rsidRDefault="00B613FC" w:rsidP="001555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63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6350" w:rsidRDefault="00BE63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0" w:rsidRDefault="00B613FC" w:rsidP="006B74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63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2A8">
      <w:rPr>
        <w:rStyle w:val="a4"/>
        <w:noProof/>
      </w:rPr>
      <w:t>1</w:t>
    </w:r>
    <w:r>
      <w:rPr>
        <w:rStyle w:val="a4"/>
      </w:rPr>
      <w:fldChar w:fldCharType="end"/>
    </w:r>
  </w:p>
  <w:p w:rsidR="00BE6350" w:rsidRDefault="00BE63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A6" w:rsidRDefault="00CB6AA6">
      <w:r>
        <w:separator/>
      </w:r>
    </w:p>
  </w:footnote>
  <w:footnote w:type="continuationSeparator" w:id="0">
    <w:p w:rsidR="00CB6AA6" w:rsidRDefault="00CB6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649"/>
    <w:multiLevelType w:val="hybridMultilevel"/>
    <w:tmpl w:val="4E3E2500"/>
    <w:lvl w:ilvl="0" w:tplc="85241A6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3C0650C"/>
    <w:multiLevelType w:val="hybridMultilevel"/>
    <w:tmpl w:val="AF42E634"/>
    <w:lvl w:ilvl="0" w:tplc="9A52BE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3226F4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AB0"/>
    <w:rsid w:val="00002E37"/>
    <w:rsid w:val="000276B1"/>
    <w:rsid w:val="00033864"/>
    <w:rsid w:val="00041AB6"/>
    <w:rsid w:val="00042616"/>
    <w:rsid w:val="00074531"/>
    <w:rsid w:val="000844DF"/>
    <w:rsid w:val="000B349E"/>
    <w:rsid w:val="000F1526"/>
    <w:rsid w:val="00105081"/>
    <w:rsid w:val="00144BCE"/>
    <w:rsid w:val="00153264"/>
    <w:rsid w:val="00155514"/>
    <w:rsid w:val="00162C77"/>
    <w:rsid w:val="00176546"/>
    <w:rsid w:val="001963F5"/>
    <w:rsid w:val="00197923"/>
    <w:rsid w:val="00216A40"/>
    <w:rsid w:val="00243E3D"/>
    <w:rsid w:val="00245934"/>
    <w:rsid w:val="002A027A"/>
    <w:rsid w:val="002C652B"/>
    <w:rsid w:val="002E62E0"/>
    <w:rsid w:val="003174DE"/>
    <w:rsid w:val="00395778"/>
    <w:rsid w:val="003A10B8"/>
    <w:rsid w:val="003A705C"/>
    <w:rsid w:val="003C667E"/>
    <w:rsid w:val="00404BED"/>
    <w:rsid w:val="004463B4"/>
    <w:rsid w:val="004C3589"/>
    <w:rsid w:val="004F41AB"/>
    <w:rsid w:val="00536795"/>
    <w:rsid w:val="00572038"/>
    <w:rsid w:val="00575562"/>
    <w:rsid w:val="00596979"/>
    <w:rsid w:val="005D2553"/>
    <w:rsid w:val="006035C5"/>
    <w:rsid w:val="006137D4"/>
    <w:rsid w:val="00613FF5"/>
    <w:rsid w:val="00617925"/>
    <w:rsid w:val="0063759E"/>
    <w:rsid w:val="0064031F"/>
    <w:rsid w:val="006A0FF0"/>
    <w:rsid w:val="006A1EEE"/>
    <w:rsid w:val="006A76CD"/>
    <w:rsid w:val="006B7406"/>
    <w:rsid w:val="006D0C7F"/>
    <w:rsid w:val="00747FA1"/>
    <w:rsid w:val="00752283"/>
    <w:rsid w:val="007714EC"/>
    <w:rsid w:val="0079758B"/>
    <w:rsid w:val="007A1C51"/>
    <w:rsid w:val="007B3278"/>
    <w:rsid w:val="007E6D26"/>
    <w:rsid w:val="00816E7F"/>
    <w:rsid w:val="00831995"/>
    <w:rsid w:val="008417A9"/>
    <w:rsid w:val="008420F1"/>
    <w:rsid w:val="008A234F"/>
    <w:rsid w:val="008B6F43"/>
    <w:rsid w:val="008D59C8"/>
    <w:rsid w:val="00902612"/>
    <w:rsid w:val="0093553C"/>
    <w:rsid w:val="00954AB0"/>
    <w:rsid w:val="0097022B"/>
    <w:rsid w:val="009852F6"/>
    <w:rsid w:val="00995B52"/>
    <w:rsid w:val="00996404"/>
    <w:rsid w:val="009E4B31"/>
    <w:rsid w:val="009F6176"/>
    <w:rsid w:val="009F7BA3"/>
    <w:rsid w:val="00A042A1"/>
    <w:rsid w:val="00AA3FE0"/>
    <w:rsid w:val="00AD12A8"/>
    <w:rsid w:val="00AE288F"/>
    <w:rsid w:val="00B04F3B"/>
    <w:rsid w:val="00B2473B"/>
    <w:rsid w:val="00B34F71"/>
    <w:rsid w:val="00B35541"/>
    <w:rsid w:val="00B613FC"/>
    <w:rsid w:val="00B72288"/>
    <w:rsid w:val="00BB0D4A"/>
    <w:rsid w:val="00BD1603"/>
    <w:rsid w:val="00BD5C08"/>
    <w:rsid w:val="00BE46DD"/>
    <w:rsid w:val="00BE6350"/>
    <w:rsid w:val="00C0196E"/>
    <w:rsid w:val="00C14A17"/>
    <w:rsid w:val="00C533C3"/>
    <w:rsid w:val="00C7314B"/>
    <w:rsid w:val="00C97411"/>
    <w:rsid w:val="00CB6AA6"/>
    <w:rsid w:val="00CE334F"/>
    <w:rsid w:val="00D11D8C"/>
    <w:rsid w:val="00D471AA"/>
    <w:rsid w:val="00D6256D"/>
    <w:rsid w:val="00D63A88"/>
    <w:rsid w:val="00D733CF"/>
    <w:rsid w:val="00DB7C98"/>
    <w:rsid w:val="00DD3DBF"/>
    <w:rsid w:val="00E046C5"/>
    <w:rsid w:val="00E40F4C"/>
    <w:rsid w:val="00E44170"/>
    <w:rsid w:val="00E83343"/>
    <w:rsid w:val="00EA0272"/>
    <w:rsid w:val="00EE0CD5"/>
    <w:rsid w:val="00EE1785"/>
    <w:rsid w:val="00EF1C2E"/>
    <w:rsid w:val="00F077CD"/>
    <w:rsid w:val="00F173BA"/>
    <w:rsid w:val="00F3534F"/>
    <w:rsid w:val="00F45E8D"/>
    <w:rsid w:val="00F70BE4"/>
    <w:rsid w:val="00F8309C"/>
    <w:rsid w:val="00F91B8E"/>
    <w:rsid w:val="00F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4AB0"/>
    <w:pPr>
      <w:tabs>
        <w:tab w:val="center" w:pos="4320"/>
        <w:tab w:val="right" w:pos="8640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a4">
    <w:name w:val="page number"/>
    <w:basedOn w:val="a0"/>
    <w:rsid w:val="00954AB0"/>
  </w:style>
  <w:style w:type="character" w:styleId="a5">
    <w:name w:val="Hyperlink"/>
    <w:basedOn w:val="a0"/>
    <w:rsid w:val="007E6D26"/>
    <w:rPr>
      <w:color w:val="0000FF"/>
      <w:u w:val="single"/>
    </w:rPr>
  </w:style>
  <w:style w:type="paragraph" w:styleId="a6">
    <w:name w:val="Balloon Text"/>
    <w:basedOn w:val="a"/>
    <w:semiHidden/>
    <w:rsid w:val="00AA3FE0"/>
    <w:rPr>
      <w:sz w:val="18"/>
      <w:szCs w:val="18"/>
    </w:rPr>
  </w:style>
  <w:style w:type="paragraph" w:styleId="a7">
    <w:name w:val="header"/>
    <w:basedOn w:val="a"/>
    <w:link w:val="Char"/>
    <w:rsid w:val="00D63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63A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ly.cs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647</CharactersWithSpaces>
  <SharedDoc>false</SharedDoc>
  <HLinks>
    <vt:vector size="6" baseType="variant"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https://apply.csc.edu.cn/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jxh</dc:creator>
  <cp:keywords/>
  <cp:lastModifiedBy>CC</cp:lastModifiedBy>
  <cp:revision>4</cp:revision>
  <cp:lastPrinted>2012-04-18T05:54:00Z</cp:lastPrinted>
  <dcterms:created xsi:type="dcterms:W3CDTF">2012-04-23T08:14:00Z</dcterms:created>
  <dcterms:modified xsi:type="dcterms:W3CDTF">2013-04-25T11:40:00Z</dcterms:modified>
</cp:coreProperties>
</file>